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AC0DE" w:rsidR="00061896" w:rsidRPr="005F4693" w:rsidRDefault="00D65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1F577" w:rsidR="00061896" w:rsidRPr="00E407AC" w:rsidRDefault="00D65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6B1E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0AB3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37CD2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B9E7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FE9C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9D975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20CC" w:rsidR="00FC15B4" w:rsidRPr="00D11D17" w:rsidRDefault="00D65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28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2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B4DF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521B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45357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990EF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8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B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B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1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3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D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A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05A13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B8A40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A6EE5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A5826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4D65D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B9834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C6AE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C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3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3D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48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0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A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B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319EF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FF0AB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EA663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15374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2F70A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1944D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05F63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6A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0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2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B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C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13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8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1714C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401C3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5157D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AE80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FFE4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FC882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A2C02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4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46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6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0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7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C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7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B01C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501B0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FF26F" w:rsidR="009A6C64" w:rsidRPr="00C2583D" w:rsidRDefault="00D65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0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B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1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DE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E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4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C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A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2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1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2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