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E4F0B" w:rsidR="00061896" w:rsidRPr="005F4693" w:rsidRDefault="00990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53F8A" w:rsidR="00061896" w:rsidRPr="00E407AC" w:rsidRDefault="00990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9652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E028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8343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2447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E396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56CE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AB95" w:rsidR="00FC15B4" w:rsidRPr="00D11D17" w:rsidRDefault="0099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881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D28C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A92B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04D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9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0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2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9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7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4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C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EB63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9E82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8898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778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800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321E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216D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7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F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E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E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2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B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7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D72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727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B3E1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A0A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CE48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ABC5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64E9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E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74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0E9EC" w:rsidR="00DE76F3" w:rsidRPr="0026478E" w:rsidRDefault="00990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B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E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5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F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2E7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69A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BD90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38B5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849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FD4B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2A0C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E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E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C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8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A7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7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F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5C54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1461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B529" w:rsidR="009A6C64" w:rsidRPr="00C2583D" w:rsidRDefault="0099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6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39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1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F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7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DE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8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0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01B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