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8ABAC" w:rsidR="00061896" w:rsidRPr="005F4693" w:rsidRDefault="00CB3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6A262" w:rsidR="00061896" w:rsidRPr="00E407AC" w:rsidRDefault="00CB3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2C6A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C4FA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D7B7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7AB7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F40D6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627B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3D56" w:rsidR="00FC15B4" w:rsidRPr="00D11D17" w:rsidRDefault="00CB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0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8B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1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7F4DD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1FC37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6EAF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85D1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C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F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4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9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5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0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C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2EBC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F638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6215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EBDB1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2E91E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98A6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FA6D4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5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3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7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F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5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F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F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1E89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3A6B6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94B5A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DDF0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A3D6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81D7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66CF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0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F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C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0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1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E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A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2A56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E0E5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C0D72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FC6C1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2A7B3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785F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94786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C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C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C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8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8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2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9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11E28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353D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9310" w:rsidR="009A6C64" w:rsidRPr="00C2583D" w:rsidRDefault="00CB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0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BA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E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0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E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5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9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0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8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