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2697B8" w:rsidR="00061896" w:rsidRPr="005F4693" w:rsidRDefault="00DA29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0179B" w:rsidR="00061896" w:rsidRPr="00E407AC" w:rsidRDefault="00DA29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03BDD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F4363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D26EE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5DC12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82E2F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37342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C8467" w:rsidR="00FC15B4" w:rsidRPr="00D11D17" w:rsidRDefault="00DA29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68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9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98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A452A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BA8E5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4C0D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F0E69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478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4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AE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AC3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2B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2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8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13713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7ACE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96EE7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D01AAB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46A64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6E179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A12D0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FAA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0E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0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BE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52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4E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00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E2418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8A6D0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9B20D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17E73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0173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4985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EF41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B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4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50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C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64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81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5D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7EE9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68BF8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A2715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58FC6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40AD1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A6E6D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3095D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AA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44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8A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9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AF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FB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3AF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D492D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C5EF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4DE0B" w:rsidR="009A6C64" w:rsidRPr="00C2583D" w:rsidRDefault="00DA29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4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9E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95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13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CF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723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70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B62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3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2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D85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292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92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