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F5BB8" w:rsidR="00061896" w:rsidRPr="005F4693" w:rsidRDefault="00DA7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0327B" w:rsidR="00061896" w:rsidRPr="00E407AC" w:rsidRDefault="00DA7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36AF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5C8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949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159D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7CF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4FD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B29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01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E6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1F8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438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A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B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D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0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F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E9DF2" w:rsidR="00DE76F3" w:rsidRPr="0026478E" w:rsidRDefault="00DA7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0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2E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00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01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3F1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D8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0D6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F31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9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8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1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F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F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F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D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6F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8444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28D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C21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0447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AE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3BD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0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C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5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D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8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5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498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606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29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64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2E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12D0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86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5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3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F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7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C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A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1AE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036C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1C7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1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A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C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3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6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A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3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