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02ADE" w:rsidR="00061896" w:rsidRPr="005F4693" w:rsidRDefault="003D1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81AEC" w:rsidR="00061896" w:rsidRPr="00E407AC" w:rsidRDefault="003D1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66D2" w:rsidR="00FC15B4" w:rsidRPr="00D11D17" w:rsidRDefault="003D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6DB1" w:rsidR="00FC15B4" w:rsidRPr="00D11D17" w:rsidRDefault="003D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E1259" w:rsidR="00FC15B4" w:rsidRPr="00D11D17" w:rsidRDefault="003D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F1ED6" w:rsidR="00FC15B4" w:rsidRPr="00D11D17" w:rsidRDefault="003D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C074F" w:rsidR="00FC15B4" w:rsidRPr="00D11D17" w:rsidRDefault="003D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B8931" w:rsidR="00FC15B4" w:rsidRPr="00D11D17" w:rsidRDefault="003D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54BEE" w:rsidR="00FC15B4" w:rsidRPr="00D11D17" w:rsidRDefault="003D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DB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6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F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9423B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3900B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0E505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BE4CC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52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C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7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E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9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E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5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CE693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C56B1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C32B8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9946D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FBBB7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F5286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75515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6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6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2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F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0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D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87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7F80A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F31EA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78E96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F75B7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9E0C1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E9CFA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0729C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73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A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5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3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0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8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9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ED9E7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78FF6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6FAB8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E8789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F238B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B1B5E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0AD54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A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A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D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2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3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5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6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ECD6B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74BE7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1C7C" w:rsidR="009A6C64" w:rsidRPr="00C2583D" w:rsidRDefault="003D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10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7B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8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B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B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7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A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E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6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D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5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A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