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284DB" w:rsidR="00061896" w:rsidRPr="005F4693" w:rsidRDefault="00DF5E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583C6" w:rsidR="00061896" w:rsidRPr="00E407AC" w:rsidRDefault="00DF5E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E2E7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807B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A2D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75AB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B0A1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07C9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C540" w:rsidR="00FC15B4" w:rsidRPr="00D11D17" w:rsidRDefault="00DF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F784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D84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8FB6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BECF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0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0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F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C2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4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E8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B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3F74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0520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420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0A05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120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DA3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ABD3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1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4D64C6" w:rsidR="00DE76F3" w:rsidRPr="0026478E" w:rsidRDefault="00DF5E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0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D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1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7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B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0BE8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5BFA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0E36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6F9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68C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FE4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1815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D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E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2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4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35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2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A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27B8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A76E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3D8F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421C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E648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E62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AF1D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F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0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D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C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7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8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4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13C8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4033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7B1" w:rsidR="009A6C64" w:rsidRPr="00C2583D" w:rsidRDefault="00DF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F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25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1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1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9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CA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7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E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