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74DC6" w:rsidR="00061896" w:rsidRPr="005F4693" w:rsidRDefault="00AC7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AC35F" w:rsidR="00061896" w:rsidRPr="00E407AC" w:rsidRDefault="00AC7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551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92F6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5714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5556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F6D1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884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A74" w:rsidR="00FC15B4" w:rsidRPr="00D11D17" w:rsidRDefault="00A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43B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264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C48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34D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0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2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F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2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9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E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5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E251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72B9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F79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AF7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EE4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6DE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998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2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8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1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A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2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F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A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10E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EEC7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CE0D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2094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1313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BFCE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F562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D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F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A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8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F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B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E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775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A84C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4CBE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450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0D0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1096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538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6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9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4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F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D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9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1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A9C6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AD62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AFA8" w:rsidR="009A6C64" w:rsidRPr="00C2583D" w:rsidRDefault="00A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8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2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B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A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C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C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6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4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