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2A219" w:rsidR="00061896" w:rsidRPr="005F4693" w:rsidRDefault="00110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6BC76" w:rsidR="00061896" w:rsidRPr="00E407AC" w:rsidRDefault="00110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3A1D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AB48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E8D8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63C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6D9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99C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DAC" w:rsidR="00FC15B4" w:rsidRPr="00D11D17" w:rsidRDefault="001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E82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506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BD7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ECE5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2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4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5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3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6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4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3D3D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7660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8FC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1ED5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7E4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607D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2A7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3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6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9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3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B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A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7D62C" w:rsidR="00DE76F3" w:rsidRPr="0026478E" w:rsidRDefault="00110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B74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1D1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D930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B3F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EFE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0FD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74E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2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0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2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4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5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4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4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C482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AC1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2C0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E2F3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7CD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03F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3BD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7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8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D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6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B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A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8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3A2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462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549" w:rsidR="009A6C64" w:rsidRPr="00C2583D" w:rsidRDefault="001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9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0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E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1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0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4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E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