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220B8" w:rsidR="00FD3806" w:rsidRPr="00A72646" w:rsidRDefault="00752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CAFBC" w:rsidR="00FD3806" w:rsidRPr="002A5E6C" w:rsidRDefault="00752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1B9E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BC2C7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5D92F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BB870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FE079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8BAB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EA1BD" w:rsidR="00B87ED3" w:rsidRPr="00AF0D95" w:rsidRDefault="00752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0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CF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CB449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B4207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9AD63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A2762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30F5F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C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03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2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E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8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A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1DB6" w:rsidR="00B87ED3" w:rsidRPr="00AF0D95" w:rsidRDefault="0075250A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82A23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885D5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28FFE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D4277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C6E8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F9B73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0B56" w:rsidR="00B87ED3" w:rsidRPr="00AF0D95" w:rsidRDefault="00752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E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D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971A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10F9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89508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7C80F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A6FAA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81146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075AA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5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F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8FA1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F32B5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034F5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E7240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8E49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E6A61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8ACA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B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E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6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A3B4F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288B4" w:rsidR="00B87ED3" w:rsidRPr="00AF0D95" w:rsidRDefault="00752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C9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F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01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C1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6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3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3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B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5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5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