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B5BA1" w:rsidR="00FD3806" w:rsidRPr="00A72646" w:rsidRDefault="00144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5BACF" w:rsidR="00FD3806" w:rsidRPr="002A5E6C" w:rsidRDefault="00144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AFEF3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BAFC7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0A4E2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FC64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26EB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3F184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A1A1" w:rsidR="00B87ED3" w:rsidRPr="00AF0D95" w:rsidRDefault="00144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1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58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918B3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FF95E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9410F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02E9E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96ADD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F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B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7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7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A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2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577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DD3A7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DC81A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A989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E08EE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DF40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C996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18904" w:rsidR="00B87ED3" w:rsidRPr="00AF0D95" w:rsidRDefault="00144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3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9D9E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FFB05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BDF7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3BC5D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5FB4F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404E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67BD3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8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6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4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C7E2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F542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6389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1A4DB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DCC38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4D9F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94D8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1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D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91024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6C91" w:rsidR="00B87ED3" w:rsidRPr="00AF0D95" w:rsidRDefault="00144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6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79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F1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B9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D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0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A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B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1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