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14029" w:rsidR="00FD3806" w:rsidRPr="00A72646" w:rsidRDefault="003E10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D372B" w:rsidR="00FD3806" w:rsidRPr="002A5E6C" w:rsidRDefault="003E10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186D9" w:rsidR="00B87ED3" w:rsidRPr="00AF0D95" w:rsidRDefault="003E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E5DC" w:rsidR="00B87ED3" w:rsidRPr="00AF0D95" w:rsidRDefault="003E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F36BA" w:rsidR="00B87ED3" w:rsidRPr="00AF0D95" w:rsidRDefault="003E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53558" w:rsidR="00B87ED3" w:rsidRPr="00AF0D95" w:rsidRDefault="003E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7A95B" w:rsidR="00B87ED3" w:rsidRPr="00AF0D95" w:rsidRDefault="003E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01FA" w:rsidR="00B87ED3" w:rsidRPr="00AF0D95" w:rsidRDefault="003E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E976A" w:rsidR="00B87ED3" w:rsidRPr="00AF0D95" w:rsidRDefault="003E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73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A2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74B2A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2AE85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ACE25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23BB8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F71B3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69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E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4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1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34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9F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9B4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E3029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973BC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B084A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17232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29DD4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EB7A6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500CE" w:rsidR="00B87ED3" w:rsidRPr="00AF0D95" w:rsidRDefault="003E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A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9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9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6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B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C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AD33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AE410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2CB1F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79B0B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336A7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A52AB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1D87E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0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0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3E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4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24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1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05D98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1B717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1D747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9FBBA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3638E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D82BC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655A6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6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F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1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8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717DF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585C0" w:rsidR="00B87ED3" w:rsidRPr="00AF0D95" w:rsidRDefault="003E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46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72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15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C0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CA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B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8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7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E0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AD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1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