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D6010" w:rsidR="00FD3806" w:rsidRPr="00A72646" w:rsidRDefault="00E700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F1667F" w:rsidR="00FD3806" w:rsidRPr="002A5E6C" w:rsidRDefault="00E700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61E84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9338F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954A2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EAFCD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AF2E4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E03CA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D1319" w:rsidR="00B87ED3" w:rsidRPr="00AF0D95" w:rsidRDefault="00E70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B1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A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99815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2E77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3B327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5EA17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43A5E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BB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C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0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6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A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25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10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67F85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B4E3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1B106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AD454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53DE7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DE334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228A7" w:rsidR="00B87ED3" w:rsidRPr="00AF0D95" w:rsidRDefault="00E70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03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2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8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5AAE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DBD9E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089AC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C909A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B0876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87D89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3E833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7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0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0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C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B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E934A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2F885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FF2A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87399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AD18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0D19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16857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78A5" w:rsidR="00B87ED3" w:rsidRPr="00AF0D95" w:rsidRDefault="00E700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72D0B" w:rsidR="00B87ED3" w:rsidRPr="00AF0D95" w:rsidRDefault="00E700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9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3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86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E78BE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ADB33" w:rsidR="00B87ED3" w:rsidRPr="00AF0D95" w:rsidRDefault="00E70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0C9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5D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C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2F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EF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9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D7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59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8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1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0F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