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D14D0" w:rsidR="00FD3806" w:rsidRPr="00A72646" w:rsidRDefault="00FE7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30C51" w:rsidR="00FD3806" w:rsidRPr="002A5E6C" w:rsidRDefault="00FE7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843A9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256AB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DB4D9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E504B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44996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AE93F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1957" w:rsidR="00B87ED3" w:rsidRPr="00AF0D95" w:rsidRDefault="00FE7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44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A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8B70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A18D6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6EAC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D99F8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0927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8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C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2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B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7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7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EF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C699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FDB72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B2F00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83352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BE57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73485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CAD8" w:rsidR="00B87ED3" w:rsidRPr="00AF0D95" w:rsidRDefault="00FE7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F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9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3BFBF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C2A9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E4A2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5FFB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004F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DB7BF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7927F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9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E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0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9DB9A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FF9BD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8D89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BB818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72A8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FCCF4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FBDF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2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5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A72A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A632A" w:rsidR="00B87ED3" w:rsidRPr="00AF0D95" w:rsidRDefault="00FE7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8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56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F0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E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8B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B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0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