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1F040" w:rsidR="00FD3806" w:rsidRPr="00A72646" w:rsidRDefault="00E90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CEEE1" w:rsidR="00FD3806" w:rsidRPr="002A5E6C" w:rsidRDefault="00E90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5B8FF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387F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E92B3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54C4E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DC6B0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024E4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3D5EE" w:rsidR="00B87ED3" w:rsidRPr="00AF0D95" w:rsidRDefault="00E90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9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C5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832D0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CC5D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572E7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03327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E034E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2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D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D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A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4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A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87BD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FF8DD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C355B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9DC1F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17BB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FE181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C7B4C" w:rsidR="00B87ED3" w:rsidRPr="00AF0D95" w:rsidRDefault="00E90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2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4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1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0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D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29346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0AA6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D08C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16F7E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C543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2597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D085A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8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5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0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F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5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9B484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292A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2F8DE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807DA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9F50D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E25C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9D89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F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F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3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C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A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5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FE09E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2D80B" w:rsidR="00B87ED3" w:rsidRPr="00AF0D95" w:rsidRDefault="00E90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20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58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EC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E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99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6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7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C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EC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