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1EDAE" w:rsidR="00FD3806" w:rsidRPr="00A72646" w:rsidRDefault="004C5A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DFDCC5" w:rsidR="00FD3806" w:rsidRPr="002A5E6C" w:rsidRDefault="004C5A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0A242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1990A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3D346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8AAC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F6F26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B9318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6CAE" w:rsidR="00B87ED3" w:rsidRPr="00AF0D95" w:rsidRDefault="004C5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7F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9D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E713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7E513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BBEF0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16AB0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4D80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C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8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9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F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C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C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F0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F001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73B16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18651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08E4D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255C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FCE42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9FCD2" w:rsidR="00B87ED3" w:rsidRPr="00AF0D95" w:rsidRDefault="004C5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D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4D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AF008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55C3A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0C997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63241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CAC3C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6634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16070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5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F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B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B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F675C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CCB6B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4AE7D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B71A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230F1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B549C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5B395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A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7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0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A339D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6FB27" w:rsidR="00B87ED3" w:rsidRPr="00AF0D95" w:rsidRDefault="004C5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A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8B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7D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3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7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D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D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5AC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