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8F90A" w:rsidR="00FD3806" w:rsidRPr="00A72646" w:rsidRDefault="00945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19CED" w:rsidR="00FD3806" w:rsidRPr="002A5E6C" w:rsidRDefault="00945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784F4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976E9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C120C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24CDB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D6C57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C58E2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63FF3" w:rsidR="00B87ED3" w:rsidRPr="00AF0D95" w:rsidRDefault="0094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6D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E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EFF55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6486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4B752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4B56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8E14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1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F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5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3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9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1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15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62587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6B72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6BD49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EA73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6701A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6FF87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633B" w:rsidR="00B87ED3" w:rsidRPr="00AF0D95" w:rsidRDefault="0094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7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9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2EA32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61356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65EC5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446E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2FF54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27EB0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57F2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C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A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A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F047F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6A55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7C50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6A5AE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C2937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E263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65DB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D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C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D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7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8F2F7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9D7FC" w:rsidR="00B87ED3" w:rsidRPr="00AF0D95" w:rsidRDefault="0094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D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B2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E9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B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7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6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E8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