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32F537" w:rsidR="00FD3806" w:rsidRPr="00A72646" w:rsidRDefault="00A42E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1330B" w:rsidR="00FD3806" w:rsidRPr="002A5E6C" w:rsidRDefault="00A42E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0F022" w:rsidR="00B87ED3" w:rsidRPr="00AF0D95" w:rsidRDefault="00A42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29B6F" w:rsidR="00B87ED3" w:rsidRPr="00AF0D95" w:rsidRDefault="00A42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EAFA6" w:rsidR="00B87ED3" w:rsidRPr="00AF0D95" w:rsidRDefault="00A42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6FF0A" w:rsidR="00B87ED3" w:rsidRPr="00AF0D95" w:rsidRDefault="00A42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A0754" w:rsidR="00B87ED3" w:rsidRPr="00AF0D95" w:rsidRDefault="00A42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463AA" w:rsidR="00B87ED3" w:rsidRPr="00AF0D95" w:rsidRDefault="00A42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70AD7" w:rsidR="00B87ED3" w:rsidRPr="00AF0D95" w:rsidRDefault="00A42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61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489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71EE1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9A073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F5804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F13A6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92FAC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CA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42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84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BD18B" w:rsidR="00B87ED3" w:rsidRPr="00AF0D95" w:rsidRDefault="00A42EC7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08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7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FF803" w:rsidR="00B87ED3" w:rsidRPr="00AF0D95" w:rsidRDefault="00A42EC7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14E96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69AF8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4414F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4AE84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E24DA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2D8BD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B7233" w:rsidR="00B87ED3" w:rsidRPr="00AF0D95" w:rsidRDefault="00A42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07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3F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A4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7E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8A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1C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90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5385B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3A0AC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9DA0D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A207C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875F0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0F2BE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B3037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FA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7D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0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0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17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D4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57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B6BA8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7D334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02216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708DA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E69D9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6434D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0C567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DF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2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89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B7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F9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B9D3" w:rsidR="00B87ED3" w:rsidRPr="00AF0D95" w:rsidRDefault="00A42E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EDSA Revolution Anniversary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1F5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EB03D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42F7D" w:rsidR="00B87ED3" w:rsidRPr="00AF0D95" w:rsidRDefault="00A42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96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09E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E2C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630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2B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F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EB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2D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91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58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B7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7A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2EC7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