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159F0" w:rsidR="00FD3806" w:rsidRPr="00A72646" w:rsidRDefault="004E4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2EA6F" w:rsidR="00FD3806" w:rsidRPr="002A5E6C" w:rsidRDefault="004E4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F71EF" w:rsidR="00B87ED3" w:rsidRPr="00AF0D95" w:rsidRDefault="004E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22AE6" w:rsidR="00B87ED3" w:rsidRPr="00AF0D95" w:rsidRDefault="004E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48BE" w:rsidR="00B87ED3" w:rsidRPr="00AF0D95" w:rsidRDefault="004E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CE184" w:rsidR="00B87ED3" w:rsidRPr="00AF0D95" w:rsidRDefault="004E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AD871" w:rsidR="00B87ED3" w:rsidRPr="00AF0D95" w:rsidRDefault="004E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A45EF" w:rsidR="00B87ED3" w:rsidRPr="00AF0D95" w:rsidRDefault="004E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02183" w:rsidR="00B87ED3" w:rsidRPr="00AF0D95" w:rsidRDefault="004E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4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BF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097F2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A22B5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AB0F5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0ED64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3C2C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6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3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1F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5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6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F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36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A2909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40E53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66166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F74A2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F81C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BED0A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BB857" w:rsidR="00B87ED3" w:rsidRPr="00AF0D95" w:rsidRDefault="004E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3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7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3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1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C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4019B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23C1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EF1A6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0C6CE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A9F1B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CB13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FB966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6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9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38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4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95D43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9DE4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C3D7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51832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4A632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952C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62D22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7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8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E3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B667C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28BB7" w:rsidR="00B87ED3" w:rsidRPr="00AF0D95" w:rsidRDefault="004E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4D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E3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1B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30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7D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7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D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3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4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41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