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4C579" w:rsidR="00FD3806" w:rsidRPr="00A72646" w:rsidRDefault="00212C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98EF24" w:rsidR="00FD3806" w:rsidRPr="002A5E6C" w:rsidRDefault="00212C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BE416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B64BE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1B55A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6A1C4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7464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E6F7A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CF91" w:rsidR="00B87ED3" w:rsidRPr="00AF0D95" w:rsidRDefault="00212C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97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39D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1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FC044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CC86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E8AC2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D66AE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A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3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B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FE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0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F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E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8A1E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61277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79C9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B484C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A35C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D5CB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A5A3A" w:rsidR="00B87ED3" w:rsidRPr="00AF0D95" w:rsidRDefault="00212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0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4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B9BE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25F3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92C40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894E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0703C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78DF5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C9F8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1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9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7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D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7C4D9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D0B96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CEEE9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07BF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A6CF0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813FF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C58AC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7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1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8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D70F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019C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61342" w:rsidR="00B87ED3" w:rsidRPr="00AF0D95" w:rsidRDefault="00212C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E5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7D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B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3C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F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C6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