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279B7" w:rsidR="00FD3806" w:rsidRPr="00A72646" w:rsidRDefault="004D20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06A38" w:rsidR="00FD3806" w:rsidRPr="002A5E6C" w:rsidRDefault="004D20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9EC69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4B79C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C6639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FC384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4E624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A1BBA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162DD" w:rsidR="00B87ED3" w:rsidRPr="00AF0D95" w:rsidRDefault="004D2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5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E9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67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CBB44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715CC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57D2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7C4C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F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0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7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F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E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E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4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AACA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DCB9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EC588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E5608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8501E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09869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8DF2" w:rsidR="00B87ED3" w:rsidRPr="00AF0D95" w:rsidRDefault="004D2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6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7D48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3D21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9DB88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B6F37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C5C29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517B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B62F1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7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9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23CB9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A9E3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1C90A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9D755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187E9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85E4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F341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8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B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D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9C19A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07C42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BC6BF" w:rsidR="00B87ED3" w:rsidRPr="00AF0D95" w:rsidRDefault="004D2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7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DE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D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E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E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3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07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