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8404D" w:rsidR="00FD3806" w:rsidRPr="00A72646" w:rsidRDefault="00942F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7696CD" w:rsidR="00FD3806" w:rsidRPr="002A5E6C" w:rsidRDefault="00942F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70EB2" w:rsidR="00B87ED3" w:rsidRPr="00AF0D95" w:rsidRDefault="0094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6E662" w:rsidR="00B87ED3" w:rsidRPr="00AF0D95" w:rsidRDefault="0094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8A15A" w:rsidR="00B87ED3" w:rsidRPr="00AF0D95" w:rsidRDefault="0094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6CDF3" w:rsidR="00B87ED3" w:rsidRPr="00AF0D95" w:rsidRDefault="0094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26AC6" w:rsidR="00B87ED3" w:rsidRPr="00AF0D95" w:rsidRDefault="0094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FEA91" w:rsidR="00B87ED3" w:rsidRPr="00AF0D95" w:rsidRDefault="0094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17F7F" w:rsidR="00B87ED3" w:rsidRPr="00AF0D95" w:rsidRDefault="0094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7A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24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9A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B4E15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2BC81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53C95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22266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80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C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4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7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4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1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81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52E6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800AB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A68B2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AB306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162E6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76E22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291A1" w:rsidR="00B87ED3" w:rsidRPr="00AF0D95" w:rsidRDefault="0094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0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A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E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1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E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9C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28334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71B6D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9E05C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8FC25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884A4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4A2E4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0D5B8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1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F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C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D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4506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7084B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39908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49F3C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E44B5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47688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BFD0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C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28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D6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7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3F790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4DD23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B0A96" w:rsidR="00B87ED3" w:rsidRPr="00AF0D95" w:rsidRDefault="0094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AE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0B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42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78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D0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F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A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E2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D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EF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FC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