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15C4C" w:rsidR="00FD3806" w:rsidRPr="00A72646" w:rsidRDefault="00457D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1F976" w:rsidR="00FD3806" w:rsidRPr="002A5E6C" w:rsidRDefault="00457D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4062D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6DA3C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BFA10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09332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171CB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25ABF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26FA3" w:rsidR="00B87ED3" w:rsidRPr="00AF0D95" w:rsidRDefault="0045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EA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1D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4D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6A90B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7393E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8CE8C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82EE3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D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7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8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E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B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8B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8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8652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FDDF9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B7320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6E64F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C49C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1A4A3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18F19" w:rsidR="00B87ED3" w:rsidRPr="00AF0D95" w:rsidRDefault="0045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6F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35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E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A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0C875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08820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DFAB1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0EC99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A40D9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F41D6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8B145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2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7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7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D8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6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37CE5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E58F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872CD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34F12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F34C9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8BC80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2C9A4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D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B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2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8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8C25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12367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02EC" w:rsidR="00B87ED3" w:rsidRPr="00AF0D95" w:rsidRDefault="0045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C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BB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E1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58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B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0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3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3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7D5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