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D98E2" w:rsidR="00FD3806" w:rsidRPr="00A72646" w:rsidRDefault="00863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EE58D" w:rsidR="00FD3806" w:rsidRPr="002A5E6C" w:rsidRDefault="00863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10B07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9303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1EED8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CAB7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EF9F6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D1200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1F117" w:rsidR="00B87ED3" w:rsidRPr="00AF0D95" w:rsidRDefault="00863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E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05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AF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79E50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33999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7FE69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A47F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F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1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0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2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6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C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9A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D87B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1884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CA562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8543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A23B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86F2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2C213" w:rsidR="00B87ED3" w:rsidRPr="00AF0D95" w:rsidRDefault="00863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3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AABB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482A3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86A7D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B3BA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CBE1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9A7BB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388E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29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8E88A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B4BE0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44F1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27089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74FF7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B7697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9C6F6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B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A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4195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3615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822E0" w:rsidR="00B87ED3" w:rsidRPr="00AF0D95" w:rsidRDefault="00863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F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3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BB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53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3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CB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