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0D123" w:rsidR="00FD3806" w:rsidRPr="00A72646" w:rsidRDefault="00240D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E5CCA" w:rsidR="00FD3806" w:rsidRPr="002A5E6C" w:rsidRDefault="00240D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76AE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C4C90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630D4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94C60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73FDF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9DB98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01D4" w:rsidR="00B87ED3" w:rsidRPr="00AF0D95" w:rsidRDefault="0024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1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D6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70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1A58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3CE71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11F6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7765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3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C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5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7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B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E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47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C7D26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6ECC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4BCB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864CD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7C48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3711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257FB" w:rsidR="00B87ED3" w:rsidRPr="00AF0D95" w:rsidRDefault="0024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1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034F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E07A7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9CE1A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5C1D8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87001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C646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C2E2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1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5442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F6C5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3D8D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C275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2A25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82BD2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DC35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A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D06C5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00B3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5BCB" w:rsidR="00B87ED3" w:rsidRPr="00AF0D95" w:rsidRDefault="0024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3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F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2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8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E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D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0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C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DE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