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6C3FFE" w:rsidR="00FD3806" w:rsidRPr="00A72646" w:rsidRDefault="00261C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F8E8FC" w:rsidR="00FD3806" w:rsidRPr="002A5E6C" w:rsidRDefault="00261C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D32982" w:rsidR="00B87ED3" w:rsidRPr="00AF0D95" w:rsidRDefault="00261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6B642" w:rsidR="00B87ED3" w:rsidRPr="00AF0D95" w:rsidRDefault="00261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A199B6" w:rsidR="00B87ED3" w:rsidRPr="00AF0D95" w:rsidRDefault="00261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F7367" w:rsidR="00B87ED3" w:rsidRPr="00AF0D95" w:rsidRDefault="00261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8E1D7" w:rsidR="00B87ED3" w:rsidRPr="00AF0D95" w:rsidRDefault="00261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1D0B0" w:rsidR="00B87ED3" w:rsidRPr="00AF0D95" w:rsidRDefault="00261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7403E" w:rsidR="00B87ED3" w:rsidRPr="00AF0D95" w:rsidRDefault="00261C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FAC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B5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8DE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14C93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C2948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7AB90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F2817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DB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A8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C87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A984" w:rsidR="00B87ED3" w:rsidRPr="00AF0D95" w:rsidRDefault="00261CC6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of the Republic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869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D7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1DD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00424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F9364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C9E31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F5D36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61E26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6672B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27B70" w:rsidR="00B87ED3" w:rsidRPr="00AF0D95" w:rsidRDefault="00261C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B8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65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DB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7C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F97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0C5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44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8535A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467CB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FA863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88526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1761F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D70AF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65202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5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ED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B9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8F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D6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8C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18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0110F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62469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D7AFF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6F2A7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9DD18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CEEC7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A10A5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B6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F9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47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7B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3B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12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C1AC" w:rsidR="00B87ED3" w:rsidRPr="00AF0D95" w:rsidRDefault="00261C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 for the Victims of the Communist Dictatorships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CE191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3A32B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0CCB0" w:rsidR="00B87ED3" w:rsidRPr="00AF0D95" w:rsidRDefault="00261C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04D9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83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F9D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171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66D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8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937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6A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5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A1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FF3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1CC6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