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9C5EE" w:rsidR="00FD3806" w:rsidRPr="00A72646" w:rsidRDefault="007B59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603AE" w:rsidR="00FD3806" w:rsidRPr="002A5E6C" w:rsidRDefault="007B59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2DC33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2C410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1FA62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A6730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E165E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7809C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966AF" w:rsidR="00B87ED3" w:rsidRPr="00AF0D95" w:rsidRDefault="007B5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B0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F6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8B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712CB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A7E4B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16D2F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D9B59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F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2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6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D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E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7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63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CBC1D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E9FEC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8249F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73F90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C5C47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E43B2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0872E" w:rsidR="00B87ED3" w:rsidRPr="00AF0D95" w:rsidRDefault="007B5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C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E64F" w:rsidR="00B87ED3" w:rsidRPr="00AF0D95" w:rsidRDefault="007B59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AEAC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0AC2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B30C5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79404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5937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5DBF1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E5D46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7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3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A7265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9CF35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A06A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CC352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6EA30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7B5DB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3886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E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95FC" w:rsidR="00B87ED3" w:rsidRPr="00AF0D95" w:rsidRDefault="007B59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7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5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83FAA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6F3D2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E22C5" w:rsidR="00B87ED3" w:rsidRPr="00AF0D95" w:rsidRDefault="007B5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A1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E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FA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B0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C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8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F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98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