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EA4D0" w:rsidR="00FD3806" w:rsidRPr="00A72646" w:rsidRDefault="009304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4CF34" w:rsidR="00FD3806" w:rsidRPr="002A5E6C" w:rsidRDefault="009304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69035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8E030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863E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F424B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32972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130C5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27A74" w:rsidR="00B87ED3" w:rsidRPr="00AF0D95" w:rsidRDefault="009304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56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C3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A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0862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76A9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EA53D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25EE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0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6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6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C6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5F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5E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13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2C9D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B7E06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E4E8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007FB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88973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7C795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D13E9" w:rsidR="00B87ED3" w:rsidRPr="00AF0D95" w:rsidRDefault="009304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E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B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87A7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7EEE8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129F9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BBE2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51C3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6CB2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903A0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C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40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E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CD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0FA0C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6DA1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8A0E0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17C4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CFFC3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5FFB4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F72B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B7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0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C353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A323B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FB77A" w:rsidR="00B87ED3" w:rsidRPr="00AF0D95" w:rsidRDefault="009304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30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50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3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8E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0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7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E2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4E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