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657CC" w:rsidR="00FD3806" w:rsidRPr="00A72646" w:rsidRDefault="007D40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38193" w:rsidR="00FD3806" w:rsidRPr="002A5E6C" w:rsidRDefault="007D40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76053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F4384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B714D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DA1B0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75B42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27BA9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B87AE" w:rsidR="00B87ED3" w:rsidRPr="00AF0D95" w:rsidRDefault="007D4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F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A2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CF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B815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B50F1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BF302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CAB6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E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1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8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E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1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5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5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843F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A273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10280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10878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8C306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01EC0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CFD4" w:rsidR="00B87ED3" w:rsidRPr="00AF0D95" w:rsidRDefault="007D4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A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B8A45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9938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34FC1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BEAB3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954E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3DC4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6C95D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5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F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7C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7E9BF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7B0C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96F12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9E6C0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05F0E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B820E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C04D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63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B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9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3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4E3DD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3D352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D4D0" w:rsidR="00B87ED3" w:rsidRPr="00AF0D95" w:rsidRDefault="007D4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3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F9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D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1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0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6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0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