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51B6A" w:rsidR="00FD3806" w:rsidRPr="00A72646" w:rsidRDefault="00CD1F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F7955" w:rsidR="00FD3806" w:rsidRPr="002A5E6C" w:rsidRDefault="00CD1F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7FB5E" w:rsidR="00B87ED3" w:rsidRPr="00AF0D95" w:rsidRDefault="00CD1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D72F7" w:rsidR="00B87ED3" w:rsidRPr="00AF0D95" w:rsidRDefault="00CD1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8E574" w:rsidR="00B87ED3" w:rsidRPr="00AF0D95" w:rsidRDefault="00CD1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AF9A7" w:rsidR="00B87ED3" w:rsidRPr="00AF0D95" w:rsidRDefault="00CD1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FFF6B" w:rsidR="00B87ED3" w:rsidRPr="00AF0D95" w:rsidRDefault="00CD1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1AA06" w:rsidR="00B87ED3" w:rsidRPr="00AF0D95" w:rsidRDefault="00CD1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9840B" w:rsidR="00B87ED3" w:rsidRPr="00AF0D95" w:rsidRDefault="00CD1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97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A9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44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79B52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A0601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23F7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845C5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0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A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1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4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2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7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71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934EE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23432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212E8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9F868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1AF92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7C655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06E59" w:rsidR="00B87ED3" w:rsidRPr="00AF0D95" w:rsidRDefault="00CD1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3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C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A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2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63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36576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C414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4F495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5BC08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66A0F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EDC18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84128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85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08179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8FEF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F6751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00F12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013D9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93A94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7EDCF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3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9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1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C5DF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ED59D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5F996" w:rsidR="00B87ED3" w:rsidRPr="00AF0D95" w:rsidRDefault="00CD1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43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A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94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D5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C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4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49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F8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