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1ADD9C" w:rsidR="00FD3806" w:rsidRPr="00A72646" w:rsidRDefault="001B6B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B4CD84" w:rsidR="00FD3806" w:rsidRPr="002A5E6C" w:rsidRDefault="001B6B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F2AE3" w:rsidR="00B87ED3" w:rsidRPr="00AF0D95" w:rsidRDefault="001B6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FEFCF8" w:rsidR="00B87ED3" w:rsidRPr="00AF0D95" w:rsidRDefault="001B6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611D41" w:rsidR="00B87ED3" w:rsidRPr="00AF0D95" w:rsidRDefault="001B6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9B6EC" w:rsidR="00B87ED3" w:rsidRPr="00AF0D95" w:rsidRDefault="001B6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D152E" w:rsidR="00B87ED3" w:rsidRPr="00AF0D95" w:rsidRDefault="001B6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E92D0" w:rsidR="00B87ED3" w:rsidRPr="00AF0D95" w:rsidRDefault="001B6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EB1D9" w:rsidR="00B87ED3" w:rsidRPr="00AF0D95" w:rsidRDefault="001B6B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464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209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E90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BB738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69901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529B5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E1CD0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76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80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E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0B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8A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E5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46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521AE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89AF5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581AE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60321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2297D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86EC8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8F375" w:rsidR="00B87ED3" w:rsidRPr="00AF0D95" w:rsidRDefault="001B6B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9E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7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CC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B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8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C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0CF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0550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862D9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DA2B9A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AA605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7B64B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C1D4F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92307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0C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5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7A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1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91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D1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19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49E12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5E1538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058C4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DE32D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E08F4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7E3C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C9B50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0D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0F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A0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11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6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7B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F45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16394D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CF7A7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E2838" w:rsidR="00B87ED3" w:rsidRPr="00AF0D95" w:rsidRDefault="001B6B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92A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EC5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ECE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428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10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57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9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317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00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5B9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2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6BF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