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ADD9C" w:rsidR="00FD3806" w:rsidRPr="00A72646" w:rsidRDefault="001B6B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4CD84" w:rsidR="00FD3806" w:rsidRPr="002A5E6C" w:rsidRDefault="001B6B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F2AE3" w:rsidR="00B87ED3" w:rsidRPr="00AF0D95" w:rsidRDefault="001B6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EFCF8" w:rsidR="00B87ED3" w:rsidRPr="00AF0D95" w:rsidRDefault="001B6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11D41" w:rsidR="00B87ED3" w:rsidRPr="00AF0D95" w:rsidRDefault="001B6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9B6EC" w:rsidR="00B87ED3" w:rsidRPr="00AF0D95" w:rsidRDefault="001B6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D152E" w:rsidR="00B87ED3" w:rsidRPr="00AF0D95" w:rsidRDefault="001B6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E92D0" w:rsidR="00B87ED3" w:rsidRPr="00AF0D95" w:rsidRDefault="001B6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EB1D9" w:rsidR="00B87ED3" w:rsidRPr="00AF0D95" w:rsidRDefault="001B6B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46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20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E9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BB738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69901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529B5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E1CD0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76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C8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E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0B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8A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E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446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521AE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89AF5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581AE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60321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2297D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86EC8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8F375" w:rsidR="00B87ED3" w:rsidRPr="00AF0D95" w:rsidRDefault="001B6B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9E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D7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CC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2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E8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EC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0C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80550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862D9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A2B9A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AA605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B64B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C1D4F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92307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0C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2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7A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1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91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D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19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49E12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E1538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058C4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DE32D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E08F4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07E3C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C9B50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0D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0F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A0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1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6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7B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F4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6394D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CF7A7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E2838" w:rsidR="00B87ED3" w:rsidRPr="00AF0D95" w:rsidRDefault="001B6B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92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EC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EC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42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10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7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9D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31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00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5B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2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F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