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8305EB" w:rsidR="00FD3806" w:rsidRPr="00A72646" w:rsidRDefault="00FA440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67F099" w:rsidR="00FD3806" w:rsidRPr="002A5E6C" w:rsidRDefault="00FA440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CBDCF6" w:rsidR="00B87ED3" w:rsidRPr="00AF0D95" w:rsidRDefault="00FA4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9DAB8" w:rsidR="00B87ED3" w:rsidRPr="00AF0D95" w:rsidRDefault="00FA4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92BDEC" w:rsidR="00B87ED3" w:rsidRPr="00AF0D95" w:rsidRDefault="00FA4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C75925" w:rsidR="00B87ED3" w:rsidRPr="00AF0D95" w:rsidRDefault="00FA4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BC42F" w:rsidR="00B87ED3" w:rsidRPr="00AF0D95" w:rsidRDefault="00FA4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D005F" w:rsidR="00B87ED3" w:rsidRPr="00AF0D95" w:rsidRDefault="00FA4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2DB6D" w:rsidR="00B87ED3" w:rsidRPr="00AF0D95" w:rsidRDefault="00FA440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6F9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86B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4FA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6D91A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5BA26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D38516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8B96A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EF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E1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BF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38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C305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56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E0C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E7D2D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F81CC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DB9D6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A46D4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F726D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29A43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6C6BF" w:rsidR="00B87ED3" w:rsidRPr="00AF0D95" w:rsidRDefault="00FA440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1B2EE" w:rsidR="00B87ED3" w:rsidRPr="00AF0D95" w:rsidRDefault="00FA44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3524E" w:rsidR="00B87ED3" w:rsidRPr="00AF0D95" w:rsidRDefault="00FA440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 (day off)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F4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C2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5B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4A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37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F0705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A22F4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7C5ACC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3767F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9B742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7AA63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C76AD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43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B9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420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5BF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829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06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184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BD350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A1E84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822A2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FDCEE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F6D16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E03CD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D7326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66D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19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56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B7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89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49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739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834B6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384D0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EE794" w:rsidR="00B87ED3" w:rsidRPr="00AF0D95" w:rsidRDefault="00FA440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371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38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C07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D9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AE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A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70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74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372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29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082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A440C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