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11B1E" w:rsidR="00FD3806" w:rsidRPr="00A72646" w:rsidRDefault="003F35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DF634" w:rsidR="00FD3806" w:rsidRPr="002A5E6C" w:rsidRDefault="003F35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2E68F" w:rsidR="00B87ED3" w:rsidRPr="00AF0D95" w:rsidRDefault="003F3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CA068" w:rsidR="00B87ED3" w:rsidRPr="00AF0D95" w:rsidRDefault="003F3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27948" w:rsidR="00B87ED3" w:rsidRPr="00AF0D95" w:rsidRDefault="003F3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3AE34" w:rsidR="00B87ED3" w:rsidRPr="00AF0D95" w:rsidRDefault="003F3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F4CF7" w:rsidR="00B87ED3" w:rsidRPr="00AF0D95" w:rsidRDefault="003F3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A740E" w:rsidR="00B87ED3" w:rsidRPr="00AF0D95" w:rsidRDefault="003F3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B6674" w:rsidR="00B87ED3" w:rsidRPr="00AF0D95" w:rsidRDefault="003F3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0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B2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9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3611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E6DDA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5D6F3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6E014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2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C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8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CF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93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3D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25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F7760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3627D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A9957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1DD53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F7FED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7AA3D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EFC87" w:rsidR="00B87ED3" w:rsidRPr="00AF0D95" w:rsidRDefault="003F3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53DB" w:rsidR="00B87ED3" w:rsidRPr="00AF0D95" w:rsidRDefault="003F35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B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7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4B175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1D9B3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140AF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1985D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835FC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93E7C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A7F7A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1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1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DDCDF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82223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19789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72F20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CDDF5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A5B0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6003C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3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2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7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B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1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C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39250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B854E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BD0AA" w:rsidR="00B87ED3" w:rsidRPr="00AF0D95" w:rsidRDefault="003F3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42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D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CF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37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10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B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C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F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E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