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11B1E" w:rsidR="00FD3806" w:rsidRPr="00A72646" w:rsidRDefault="003F35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DF634" w:rsidR="00FD3806" w:rsidRPr="002A5E6C" w:rsidRDefault="003F35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2E68F" w:rsidR="00B87ED3" w:rsidRPr="00AF0D95" w:rsidRDefault="003F3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CA068" w:rsidR="00B87ED3" w:rsidRPr="00AF0D95" w:rsidRDefault="003F3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27948" w:rsidR="00B87ED3" w:rsidRPr="00AF0D95" w:rsidRDefault="003F3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3AE34" w:rsidR="00B87ED3" w:rsidRPr="00AF0D95" w:rsidRDefault="003F3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F4CF7" w:rsidR="00B87ED3" w:rsidRPr="00AF0D95" w:rsidRDefault="003F3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A740E" w:rsidR="00B87ED3" w:rsidRPr="00AF0D95" w:rsidRDefault="003F3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B6674" w:rsidR="00B87ED3" w:rsidRPr="00AF0D95" w:rsidRDefault="003F3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A0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B2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99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3611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E6DDA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5D6F3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6E014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2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C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8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CF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3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3D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25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F7760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3627D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A9957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1DD53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F7FED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7AA3D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EFC87" w:rsidR="00B87ED3" w:rsidRPr="00AF0D95" w:rsidRDefault="003F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53DB" w:rsidR="00B87ED3" w:rsidRPr="00AF0D95" w:rsidRDefault="003F35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6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6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B6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D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7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4B175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D9B3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40AF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1985D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835FC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93E7C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A7F7A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9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B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1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1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DDCDF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82223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19789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72F20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CDDF5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A5B0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6003C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3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2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5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7A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B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1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C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39250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B854E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BD0AA" w:rsidR="00B87ED3" w:rsidRPr="00AF0D95" w:rsidRDefault="003F3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42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D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CF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37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0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0C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F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E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5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