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79AC4" w:rsidR="00FD3806" w:rsidRPr="00A72646" w:rsidRDefault="00AC4C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67C2B" w:rsidR="00FD3806" w:rsidRPr="002A5E6C" w:rsidRDefault="00AC4C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0FD89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BCFF3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6378C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9F28B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C95D6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5C74A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E1C14" w:rsidR="00B87ED3" w:rsidRPr="00AF0D95" w:rsidRDefault="00AC4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93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2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C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7A01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67E9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D1931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9016B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A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8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7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5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1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1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2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394EF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624C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7E97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11C3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CA90C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3A689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75380" w:rsidR="00B87ED3" w:rsidRPr="00AF0D95" w:rsidRDefault="00AC4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1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F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8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4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435F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C2E7F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8AFE9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585F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ABA33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38EA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D3E5D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3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93511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EFD9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B8DE0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FEB38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FE208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A48AD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D83C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59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5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F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F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6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0DAE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3F19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29533" w:rsidR="00B87ED3" w:rsidRPr="00AF0D95" w:rsidRDefault="00AC4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0C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A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45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39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57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E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F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C9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