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BEC785" w:rsidR="00FD3806" w:rsidRPr="00A72646" w:rsidRDefault="000B3B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63820" w:rsidR="00FD3806" w:rsidRPr="002A5E6C" w:rsidRDefault="000B3B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C4A5B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D8B5A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B485B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F374B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C790D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DD2CF2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163CD" w:rsidR="00B87ED3" w:rsidRPr="00AF0D95" w:rsidRDefault="000B3B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92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0E1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89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1AC01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7FA77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490F2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CB793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07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D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C7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05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08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8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B55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747B9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B941A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29C4C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E6802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90121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5400E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3B8A8" w:rsidR="00B87ED3" w:rsidRPr="00AF0D95" w:rsidRDefault="000B3B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5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9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C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8F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2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FE9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7C950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501B0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8DB4B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41B19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117D8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FD5F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004B6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2B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6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A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F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6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0336A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1F7D6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C6CB6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D3F7D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A3166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5FE79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5B1DD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13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D9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35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97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F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05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3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505A6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F2DE9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FA361" w:rsidR="00B87ED3" w:rsidRPr="00AF0D95" w:rsidRDefault="000B3B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5CE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74C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149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C8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69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B9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8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11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74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8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B9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