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A30E" w:rsidR="0061148E" w:rsidRPr="008F69F5" w:rsidRDefault="00EF1D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2D35" w:rsidR="0061148E" w:rsidRPr="008F69F5" w:rsidRDefault="00EF1D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71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CC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8C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22A35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E505E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7F7A0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E074C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C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B6E9E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48FFD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5E6AD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8A742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2D5D7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47947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96F22" w:rsidR="00B87ED3" w:rsidRPr="008F69F5" w:rsidRDefault="00EF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F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5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E0307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B3849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9FB75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15740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F4E31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B66C8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3CDCE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A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0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C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B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714BF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F6A93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246DB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B0E2B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BB52E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645D0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73CD9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EB920" w:rsidR="00B87ED3" w:rsidRPr="00944D28" w:rsidRDefault="00EF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9644" w:rsidR="00B87ED3" w:rsidRPr="00944D28" w:rsidRDefault="00EF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2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EE380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1E609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04311" w:rsidR="00B87ED3" w:rsidRPr="008F69F5" w:rsidRDefault="00EF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E5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A0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94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28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A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2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4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D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2021-06-13T13:21:00Z</dcterms:modified>
</cp:coreProperties>
</file>