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9C091" w:rsidR="0061148E" w:rsidRPr="008F69F5" w:rsidRDefault="000266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D5B7" w:rsidR="0061148E" w:rsidRPr="008F69F5" w:rsidRDefault="000266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878AC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3FAF9F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C97126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C2D833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BB282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FBB332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C1681" w:rsidR="00B87ED3" w:rsidRPr="008F69F5" w:rsidRDefault="0002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EB7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E6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B44CE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62D86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AE348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E7B7F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ADD23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B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4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4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DC861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1EE63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2736E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DBE45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51D41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22DB0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135BD" w:rsidR="00B87ED3" w:rsidRPr="008F69F5" w:rsidRDefault="0002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F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F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008AA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CAB5A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40D2D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C1C40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6C564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AC7AE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C6B8D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D31A2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6D43BD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BB40C7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587E8A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ED266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9CFAA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DA4C2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0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094D1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FCD82" w:rsidR="00B87ED3" w:rsidRPr="008F69F5" w:rsidRDefault="0002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D62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DB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47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AF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29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D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6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5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2022-10-30T11:05:00.0000000Z</dcterms:modified>
</coreProperties>
</file>