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5E7D" w:rsidR="0061148E" w:rsidRPr="008F69F5" w:rsidRDefault="007E3C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E723" w:rsidR="0061148E" w:rsidRPr="008F69F5" w:rsidRDefault="007E3C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D68AF" w:rsidR="00B87ED3" w:rsidRPr="008F69F5" w:rsidRDefault="007E3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3FFC2" w:rsidR="00B87ED3" w:rsidRPr="008F69F5" w:rsidRDefault="007E3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217DD" w:rsidR="00B87ED3" w:rsidRPr="008F69F5" w:rsidRDefault="007E3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E2BD1" w:rsidR="00B87ED3" w:rsidRPr="008F69F5" w:rsidRDefault="007E3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89B18" w:rsidR="00B87ED3" w:rsidRPr="008F69F5" w:rsidRDefault="007E3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FE284" w:rsidR="00B87ED3" w:rsidRPr="008F69F5" w:rsidRDefault="007E3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02857" w:rsidR="00B87ED3" w:rsidRPr="008F69F5" w:rsidRDefault="007E3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80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7B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C6770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0B081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F3F5E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73B21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27379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D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4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D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BBFF8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91E5E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084AD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9EBDD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31609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51BAB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AC208" w:rsidR="00B87ED3" w:rsidRPr="008F69F5" w:rsidRDefault="007E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E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A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1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3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554DF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F5C07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EA2C1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75329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56F07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2EBA9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1E704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5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E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ABEEF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6CB6D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46140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4A2FF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FB2EA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6FED8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1A312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B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B0FC9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6E538" w:rsidR="00B87ED3" w:rsidRPr="008F69F5" w:rsidRDefault="007E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3A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DF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34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2C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AC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9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9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A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C5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