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A5E7D" w:rsidR="0061148E" w:rsidRPr="008F69F5" w:rsidRDefault="007E3C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8E723" w:rsidR="0061148E" w:rsidRPr="008F69F5" w:rsidRDefault="007E3C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D68AF" w:rsidR="00B87ED3" w:rsidRPr="008F69F5" w:rsidRDefault="007E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3FFC2" w:rsidR="00B87ED3" w:rsidRPr="008F69F5" w:rsidRDefault="007E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217DD" w:rsidR="00B87ED3" w:rsidRPr="008F69F5" w:rsidRDefault="007E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E2BD1" w:rsidR="00B87ED3" w:rsidRPr="008F69F5" w:rsidRDefault="007E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89B18" w:rsidR="00B87ED3" w:rsidRPr="008F69F5" w:rsidRDefault="007E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FE284" w:rsidR="00B87ED3" w:rsidRPr="008F69F5" w:rsidRDefault="007E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A02857" w:rsidR="00B87ED3" w:rsidRPr="008F69F5" w:rsidRDefault="007E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80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7B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C6770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0B081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F3F5E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73B21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27379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C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D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0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4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4D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BBFF8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91E5E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084AD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9EBDD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31609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51BAB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AC208" w:rsidR="00B87ED3" w:rsidRPr="008F69F5" w:rsidRDefault="007E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0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E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E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A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1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3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554DF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F5C07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EA2C1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75329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56F07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2EBA9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1E704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5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E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1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7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8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ABEEF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6CB6D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46140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4A2FF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FB2EA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6FED8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1A312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B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7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3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F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B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9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B0FC9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6E538" w:rsidR="00B87ED3" w:rsidRPr="008F69F5" w:rsidRDefault="007E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3A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DF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34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2C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AC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9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7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9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9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A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C5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