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E8F9A" w:rsidR="0061148E" w:rsidRPr="008F69F5" w:rsidRDefault="00F419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9E7E" w:rsidR="0061148E" w:rsidRPr="008F69F5" w:rsidRDefault="00F419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0F37DD" w:rsidR="00B87ED3" w:rsidRPr="008F69F5" w:rsidRDefault="00F4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8CE74" w:rsidR="00B87ED3" w:rsidRPr="008F69F5" w:rsidRDefault="00F4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AAD933" w:rsidR="00B87ED3" w:rsidRPr="008F69F5" w:rsidRDefault="00F4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1BC005" w:rsidR="00B87ED3" w:rsidRPr="008F69F5" w:rsidRDefault="00F4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EBA179" w:rsidR="00B87ED3" w:rsidRPr="008F69F5" w:rsidRDefault="00F4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46878" w:rsidR="00B87ED3" w:rsidRPr="008F69F5" w:rsidRDefault="00F4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032F57" w:rsidR="00B87ED3" w:rsidRPr="008F69F5" w:rsidRDefault="00F419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33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B9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F7364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B1336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494F79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F7E35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827BB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B8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A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C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A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2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2A7AB9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523E1F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C6568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3156F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EE3DB6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AFD46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9923E" w:rsidR="00B87ED3" w:rsidRPr="008F69F5" w:rsidRDefault="00F419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6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A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3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C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977AE3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52CF15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1689C3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FDCCE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40039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FBC637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A655D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2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F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9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F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F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8EE98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B5FFA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746FF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A14C04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61D84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5BE64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BFEB3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5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D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B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5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6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164F81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A4FE1" w:rsidR="00B87ED3" w:rsidRPr="008F69F5" w:rsidRDefault="00F419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40B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1B0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D3A1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94EF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1E5E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7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E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D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4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9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