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578B" w:rsidR="0061148E" w:rsidRPr="008F69F5" w:rsidRDefault="007074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5E29" w:rsidR="0061148E" w:rsidRPr="008F69F5" w:rsidRDefault="007074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0636A" w:rsidR="00B87ED3" w:rsidRPr="008F69F5" w:rsidRDefault="00707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C5D90" w:rsidR="00B87ED3" w:rsidRPr="008F69F5" w:rsidRDefault="00707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83B15" w:rsidR="00B87ED3" w:rsidRPr="008F69F5" w:rsidRDefault="00707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9E47D" w:rsidR="00B87ED3" w:rsidRPr="008F69F5" w:rsidRDefault="00707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2B433" w:rsidR="00B87ED3" w:rsidRPr="008F69F5" w:rsidRDefault="00707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78DD6" w:rsidR="00B87ED3" w:rsidRPr="008F69F5" w:rsidRDefault="00707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E08F3" w:rsidR="00B87ED3" w:rsidRPr="008F69F5" w:rsidRDefault="00707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D1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FF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F3067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B4E67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775B2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72187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618FE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6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D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A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8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CF1EB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B96AF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AC6B0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BFFF5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5ACA4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573B6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57D40" w:rsidR="00B87ED3" w:rsidRPr="008F69F5" w:rsidRDefault="00707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0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7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2EBDA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0A80E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0A8C1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94992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FB91D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70013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8013E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6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9BED8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ED40E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3C8EE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65836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890F0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AE03F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88FCD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2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D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9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9ECBD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4E88E" w:rsidR="00B87ED3" w:rsidRPr="008F69F5" w:rsidRDefault="00707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92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1E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BF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12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92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5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41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2022-10-21T13:39:00.0000000Z</dcterms:modified>
</coreProperties>
</file>