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F0CDF" w:rsidR="0061148E" w:rsidRPr="008F69F5" w:rsidRDefault="00664A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2274C" w:rsidR="0061148E" w:rsidRPr="008F69F5" w:rsidRDefault="00664A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BDC766" w:rsidR="00B87ED3" w:rsidRPr="008F69F5" w:rsidRDefault="00664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5B184" w:rsidR="00B87ED3" w:rsidRPr="008F69F5" w:rsidRDefault="00664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5594C" w:rsidR="00B87ED3" w:rsidRPr="008F69F5" w:rsidRDefault="00664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BC686" w:rsidR="00B87ED3" w:rsidRPr="008F69F5" w:rsidRDefault="00664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BE609" w:rsidR="00B87ED3" w:rsidRPr="008F69F5" w:rsidRDefault="00664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5DB9A" w:rsidR="00B87ED3" w:rsidRPr="008F69F5" w:rsidRDefault="00664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54338" w:rsidR="00B87ED3" w:rsidRPr="008F69F5" w:rsidRDefault="00664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A8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F7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46629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7CA29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9B0F5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B5865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D0051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5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0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6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0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CD56D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CE29D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BF016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453CC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D87F6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BF504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D379B" w:rsidR="00B87ED3" w:rsidRPr="008F69F5" w:rsidRDefault="00664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C39E5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FA90F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B675F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E1B7E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60EEB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1529A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62322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7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A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E1B04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E4C9F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FAF34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BA01C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ED948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0AE6E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B5BEE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F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1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A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4C2D7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9F64F" w:rsidR="00B87ED3" w:rsidRPr="008F69F5" w:rsidRDefault="00664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BD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1A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48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A5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9A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D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C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AB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2022-10-21T16:16:00.0000000Z</dcterms:modified>
</coreProperties>
</file>