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FFB1" w:rsidR="0061148E" w:rsidRPr="008F69F5" w:rsidRDefault="003D0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AF9A" w:rsidR="0061148E" w:rsidRPr="008F69F5" w:rsidRDefault="003D0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99468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B6EF38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A2F2A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5355E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4C621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01593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147C4" w:rsidR="00B87ED3" w:rsidRPr="008F69F5" w:rsidRDefault="003D0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B9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2E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3E62C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3C399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80FD1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A8263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EE0B1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8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B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BFF7C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B1DC3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7EACB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21826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C77FA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CE83D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DDEB7" w:rsidR="00B87ED3" w:rsidRPr="008F69F5" w:rsidRDefault="003D0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BF959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7D1AE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20C04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29236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26147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DA213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72914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3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9CA60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79E0C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C2745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A2DB6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2A7AD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B48FE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F5F7D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7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B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C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AAE63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7B4B3" w:rsidR="00B87ED3" w:rsidRPr="008F69F5" w:rsidRDefault="003D0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13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2C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2B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9A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A3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ECD6" w:rsidR="00B87ED3" w:rsidRPr="00944D28" w:rsidRDefault="003D0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C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2022-10-21T19:37:00.0000000Z</dcterms:modified>
</coreProperties>
</file>