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124E" w:rsidR="0061148E" w:rsidRPr="008F69F5" w:rsidRDefault="00FD5B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23CEF" w:rsidR="0061148E" w:rsidRPr="008F69F5" w:rsidRDefault="00FD5B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28529" w:rsidR="00B87ED3" w:rsidRPr="008F69F5" w:rsidRDefault="00FD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4BB6E" w:rsidR="00B87ED3" w:rsidRPr="008F69F5" w:rsidRDefault="00FD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E5E38" w:rsidR="00B87ED3" w:rsidRPr="008F69F5" w:rsidRDefault="00FD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B0951" w:rsidR="00B87ED3" w:rsidRPr="008F69F5" w:rsidRDefault="00FD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26D75" w:rsidR="00B87ED3" w:rsidRPr="008F69F5" w:rsidRDefault="00FD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9D990" w:rsidR="00B87ED3" w:rsidRPr="008F69F5" w:rsidRDefault="00FD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64654" w:rsidR="00B87ED3" w:rsidRPr="008F69F5" w:rsidRDefault="00FD5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84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62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CE40D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2CD94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8B5BE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189B9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269AE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1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D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CF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F01F7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A0572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BB976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58AC6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69718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097CE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D2AD2" w:rsidR="00B87ED3" w:rsidRPr="008F69F5" w:rsidRDefault="00FD5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9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82D5B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A8B4D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A8FAA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AB381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94FA5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F5CE6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32E21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1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CAF07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16958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CBA14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E395A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2B148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3F687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70587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A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C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05700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AC143" w:rsidR="00B87ED3" w:rsidRPr="008F69F5" w:rsidRDefault="00FD5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17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B4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CD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D3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9E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6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2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A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C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