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BB878" w:rsidR="0061148E" w:rsidRPr="008F69F5" w:rsidRDefault="001E70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F2D38" w:rsidR="0061148E" w:rsidRPr="008F69F5" w:rsidRDefault="001E70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BE964" w:rsidR="00B87ED3" w:rsidRPr="008F69F5" w:rsidRDefault="001E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60814" w:rsidR="00B87ED3" w:rsidRPr="008F69F5" w:rsidRDefault="001E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DFFB76" w:rsidR="00B87ED3" w:rsidRPr="008F69F5" w:rsidRDefault="001E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0B356B" w:rsidR="00B87ED3" w:rsidRPr="008F69F5" w:rsidRDefault="001E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1BE9DC" w:rsidR="00B87ED3" w:rsidRPr="008F69F5" w:rsidRDefault="001E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A1A3A" w:rsidR="00B87ED3" w:rsidRPr="008F69F5" w:rsidRDefault="001E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CF9A1" w:rsidR="00B87ED3" w:rsidRPr="008F69F5" w:rsidRDefault="001E70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6A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158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38C2C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19B579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F1AC1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62FC4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7D1501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1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C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5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B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27005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22751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E0CCB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8FD06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307D1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FE2CE3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9117F" w:rsidR="00B87ED3" w:rsidRPr="008F69F5" w:rsidRDefault="001E7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F8D6A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6215D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FD2A6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73C17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57AEC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2EC34F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EF427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A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9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7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1238B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0E010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0A57DF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60FECF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462C9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CDF0E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B253B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D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0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E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76070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D94A3" w:rsidR="00B87ED3" w:rsidRPr="008F69F5" w:rsidRDefault="001E7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155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74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53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3C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AA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C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B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02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