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2E91" w:rsidR="0061148E" w:rsidRPr="008F69F5" w:rsidRDefault="00B333E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6BCBA" w:rsidR="0061148E" w:rsidRPr="008F69F5" w:rsidRDefault="00B333E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C4E21B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711AC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CC5111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E336B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1774D4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74ACF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D3C96" w:rsidR="00B87ED3" w:rsidRPr="008F69F5" w:rsidRDefault="00B333E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42EF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1877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3F1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B1B82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792834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956F6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EF0005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B7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B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84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A1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09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1F650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2932D6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0B22DA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BB9E3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18A39C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FF912C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7CA5C5" w:rsidR="00B87ED3" w:rsidRPr="008F69F5" w:rsidRDefault="00B333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9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77608E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549CE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35145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76AD2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24F0BC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5DCD0F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4F03B4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0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42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0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8841E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6D60D3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3C6505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3471BC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3BA491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E9D075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280F17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8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C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C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AB381F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EF7620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B53679" w:rsidR="00B87ED3" w:rsidRPr="008F69F5" w:rsidRDefault="00B333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2D9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F4AC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E97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8B9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3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7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2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1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333E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2022-10-21T13:55:00.0000000Z</dcterms:modified>
</coreProperties>
</file>