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CC2E" w:rsidR="0061148E" w:rsidRPr="008F69F5" w:rsidRDefault="00047C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87C1" w:rsidR="0061148E" w:rsidRPr="008F69F5" w:rsidRDefault="00047C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3875B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1B47F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1DE50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EC895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84A24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546A4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6CE1F" w:rsidR="00B87ED3" w:rsidRPr="008F69F5" w:rsidRDefault="00047C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7B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CD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19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B07E0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B85E1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83DF7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BACD8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0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B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6A77C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FBE08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0A549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BBA10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BF39C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F9DE7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42ED76" w:rsidR="00B87ED3" w:rsidRPr="008F69F5" w:rsidRDefault="00047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8047D8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4B20D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384B3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2D446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15245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90B93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6DF0F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CE968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87477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BA15BA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9418F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84C4AE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F3C0B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537B1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D0435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62D02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FDA93" w:rsidR="00B87ED3" w:rsidRPr="008F69F5" w:rsidRDefault="00047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86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DEA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65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1E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1F50" w:rsidR="00B87ED3" w:rsidRPr="00944D28" w:rsidRDefault="00047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F2A5" w:rsidR="00B87ED3" w:rsidRPr="00944D28" w:rsidRDefault="00047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2022-10-21T14:26:00.0000000Z</dcterms:modified>
</coreProperties>
</file>