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CC2E" w:rsidR="0061148E" w:rsidRPr="008F69F5" w:rsidRDefault="00047C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F87C1" w:rsidR="0061148E" w:rsidRPr="008F69F5" w:rsidRDefault="00047C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3875B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1B47F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1DE50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EC895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84A24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546A4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6CE1F" w:rsidR="00B87ED3" w:rsidRPr="008F69F5" w:rsidRDefault="0004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7B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CD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19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B07E0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B85E1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83DF7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BACD8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0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B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A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6A77C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FBE08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0A549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BBA10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BF39C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F9DE7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2ED76" w:rsidR="00B87ED3" w:rsidRPr="008F69F5" w:rsidRDefault="0004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A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047D8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4B20D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384B3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2D446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15245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90B93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6DF0F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CE968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87477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A15BA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9418F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4C4AE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F3C0B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537B1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D0435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62D02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FDA93" w:rsidR="00B87ED3" w:rsidRPr="008F69F5" w:rsidRDefault="0004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86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EA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65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1E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1F50" w:rsidR="00B87ED3" w:rsidRPr="00944D28" w:rsidRDefault="0004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F2A5" w:rsidR="00B87ED3" w:rsidRPr="00944D28" w:rsidRDefault="0004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2022-10-21T14:26:00.0000000Z</dcterms:modified>
</coreProperties>
</file>