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333B" w:rsidR="0061148E" w:rsidRPr="008F69F5" w:rsidRDefault="007B0A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0CB6" w:rsidR="0061148E" w:rsidRPr="008F69F5" w:rsidRDefault="007B0A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E7027" w:rsidR="00B87ED3" w:rsidRPr="008F69F5" w:rsidRDefault="007B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2516C6" w:rsidR="00B87ED3" w:rsidRPr="008F69F5" w:rsidRDefault="007B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D2A5B" w:rsidR="00B87ED3" w:rsidRPr="008F69F5" w:rsidRDefault="007B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51C89" w:rsidR="00B87ED3" w:rsidRPr="008F69F5" w:rsidRDefault="007B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77593" w:rsidR="00B87ED3" w:rsidRPr="008F69F5" w:rsidRDefault="007B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E0B55" w:rsidR="00B87ED3" w:rsidRPr="008F69F5" w:rsidRDefault="007B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60405" w:rsidR="00B87ED3" w:rsidRPr="008F69F5" w:rsidRDefault="007B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A7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0F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68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4510A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0A908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DA387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C6529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B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5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7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18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AEF8E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C8EE0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6E421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1C99A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90CFB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06604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C3B59" w:rsidR="00B87ED3" w:rsidRPr="008F69F5" w:rsidRDefault="007B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4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A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6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D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24F41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620E3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4249F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BA4E1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1F17F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DE91B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5727F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D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1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3095A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EA3D1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BCC91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81AC6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665C3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45073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748B9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A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F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A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AB03F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A9C92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D5BAD" w:rsidR="00B87ED3" w:rsidRPr="008F69F5" w:rsidRDefault="007B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4A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12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DF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B9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5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2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0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AD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2022-10-21T16:16:00.0000000Z</dcterms:modified>
</coreProperties>
</file>