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4C9DC" w:rsidR="0061148E" w:rsidRPr="008F69F5" w:rsidRDefault="00163B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988D8" w:rsidR="0061148E" w:rsidRPr="008F69F5" w:rsidRDefault="00163B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47691A" w:rsidR="00B87ED3" w:rsidRPr="008F69F5" w:rsidRDefault="00163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73D250" w:rsidR="00B87ED3" w:rsidRPr="008F69F5" w:rsidRDefault="00163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A1F1C" w:rsidR="00B87ED3" w:rsidRPr="008F69F5" w:rsidRDefault="00163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39BFC7" w:rsidR="00B87ED3" w:rsidRPr="008F69F5" w:rsidRDefault="00163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2EB216" w:rsidR="00B87ED3" w:rsidRPr="008F69F5" w:rsidRDefault="00163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7EDA66" w:rsidR="00B87ED3" w:rsidRPr="008F69F5" w:rsidRDefault="00163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B3BEB7" w:rsidR="00B87ED3" w:rsidRPr="008F69F5" w:rsidRDefault="00163B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93C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B46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E6F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657F3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787DF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8DAC47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28A1A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C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6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A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B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53465B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B78141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62BAF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4A69D2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68D23F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9BF548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11105F" w:rsidR="00B87ED3" w:rsidRPr="008F69F5" w:rsidRDefault="00163B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6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A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B23CE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BF610C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997FAB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754099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A02295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CBF23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26EB23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A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3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DF928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BBC338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847BC8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7B061B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B419B1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C9CA9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58F75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C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D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D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2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6B8257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F56934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DA55CC" w:rsidR="00B87ED3" w:rsidRPr="008F69F5" w:rsidRDefault="00163B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91A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BF33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CBE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0866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4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1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A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5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4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A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F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B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