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7695" w:rsidR="0061148E" w:rsidRPr="008F69F5" w:rsidRDefault="00F12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3BE0" w:rsidR="0061148E" w:rsidRPr="008F69F5" w:rsidRDefault="00F12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9D46E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79162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8F804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FC9FB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E9010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646E4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5FF06" w:rsidR="00B87ED3" w:rsidRPr="008F69F5" w:rsidRDefault="00F12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9B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36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DB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509EA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6A5D7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E76B5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D8565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C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32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E5299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AA659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122BB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1F0DD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EF0D2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B0A2F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2DF7A" w:rsidR="00B87ED3" w:rsidRPr="008F69F5" w:rsidRDefault="00F12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2106A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CC553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2EEFC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CF633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95B99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03D3E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B46A3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C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CB3F4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028FE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5B3E5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805DE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E81F3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E5516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412AF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A189" w:rsidR="00B87ED3" w:rsidRPr="00944D28" w:rsidRDefault="00F1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73FD6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4B7EE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593FA" w:rsidR="00B87ED3" w:rsidRPr="008F69F5" w:rsidRDefault="00F12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0E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BC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E4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3F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E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2022-10-21T20:42:00.0000000Z</dcterms:modified>
</coreProperties>
</file>