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7315" w:rsidR="0061148E" w:rsidRPr="008F69F5" w:rsidRDefault="00DE0F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D721" w:rsidR="0061148E" w:rsidRPr="008F69F5" w:rsidRDefault="00DE0F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0CCEA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CA274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1D4B7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A77B7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A605E9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83D1E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FB7A6" w:rsidR="00B87ED3" w:rsidRPr="008F69F5" w:rsidRDefault="00DE0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E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40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CD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B616A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A9461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3068B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F97F6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7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E3171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42BAE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4952F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A83C3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FB7C8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8E3F2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E292A" w:rsidR="00B87ED3" w:rsidRPr="008F69F5" w:rsidRDefault="00DE0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7AD46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7C31A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A789E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F24EA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41DE3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C245A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7B490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4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8D510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1A4D8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C75D3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44DCD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E2A5F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8B70A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C3740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1298" w:rsidR="00B87ED3" w:rsidRPr="00944D28" w:rsidRDefault="00DE0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C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59CBD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58E5C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C6DE8" w:rsidR="00B87ED3" w:rsidRPr="008F69F5" w:rsidRDefault="00DE0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54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5E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3E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4D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F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2022-10-21T22:49:00.0000000Z</dcterms:modified>
</coreProperties>
</file>